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37" w:rsidRDefault="00810337" w:rsidP="008103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 о реализуемых уровнях образования</w:t>
      </w:r>
      <w:r w:rsidR="00253EBD">
        <w:rPr>
          <w:rFonts w:ascii="Times New Roman" w:hAnsi="Times New Roman" w:cs="Times New Roman"/>
          <w:b/>
          <w:bCs/>
          <w:sz w:val="28"/>
          <w:szCs w:val="28"/>
        </w:rPr>
        <w:t>, формах обучения, нормативных сроках обучения</w:t>
      </w:r>
    </w:p>
    <w:p w:rsidR="00810337" w:rsidRDefault="00810337" w:rsidP="008103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автономное общеобразовательное учреждение «Средняя общеобразовательная школа № 15» города Соликамска Пермского края </w:t>
      </w:r>
    </w:p>
    <w:p w:rsidR="00810337" w:rsidRDefault="00810337" w:rsidP="008103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1766"/>
        <w:gridCol w:w="3827"/>
      </w:tblGrid>
      <w:tr w:rsidR="00923CAB" w:rsidTr="00923CAB"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AB" w:rsidRDefault="0092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AB" w:rsidRDefault="0092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923CAB" w:rsidRPr="00923CAB" w:rsidTr="00923CAB"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AB" w:rsidRPr="00923CAB" w:rsidRDefault="0092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Par200"/>
            <w:bookmarkEnd w:id="0"/>
            <w:r w:rsidRPr="00923CAB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AB" w:rsidRPr="00923CAB" w:rsidRDefault="0092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23CAB" w:rsidRPr="00923CAB" w:rsidTr="00923CAB"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AB" w:rsidRPr="00923CAB" w:rsidRDefault="0092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3CAB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AB" w:rsidRPr="00923CAB" w:rsidRDefault="00923CAB" w:rsidP="0081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3CAB">
              <w:rPr>
                <w:rFonts w:ascii="Times New Roman" w:hAnsi="Times New Roman" w:cs="Times New Roman"/>
                <w:sz w:val="28"/>
                <w:szCs w:val="28"/>
              </w:rPr>
              <w:t>994 человека</w:t>
            </w:r>
          </w:p>
        </w:tc>
      </w:tr>
      <w:tr w:rsidR="00923CAB" w:rsidRPr="00923CAB" w:rsidTr="00923CAB"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AB" w:rsidRPr="00923CAB" w:rsidRDefault="0092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CAB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  <w:p w:rsidR="00923CAB" w:rsidRPr="00923CAB" w:rsidRDefault="0092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CAB">
              <w:rPr>
                <w:rFonts w:ascii="Times New Roman" w:hAnsi="Times New Roman" w:cs="Times New Roman"/>
                <w:sz w:val="28"/>
                <w:szCs w:val="28"/>
              </w:rPr>
              <w:t>Форма обучения – очная</w:t>
            </w:r>
          </w:p>
          <w:p w:rsidR="00923CAB" w:rsidRPr="00923CAB" w:rsidRDefault="0092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3CAB">
              <w:rPr>
                <w:rFonts w:ascii="Times New Roman" w:hAnsi="Times New Roman" w:cs="Times New Roman"/>
                <w:sz w:val="28"/>
                <w:szCs w:val="28"/>
              </w:rPr>
              <w:t>Срок обучения – 4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AB" w:rsidRPr="00923CAB" w:rsidRDefault="00923CAB" w:rsidP="0081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3CAB">
              <w:rPr>
                <w:rFonts w:ascii="Times New Roman" w:hAnsi="Times New Roman" w:cs="Times New Roman"/>
                <w:sz w:val="28"/>
                <w:szCs w:val="28"/>
              </w:rPr>
              <w:t>479 человек</w:t>
            </w:r>
          </w:p>
        </w:tc>
      </w:tr>
      <w:tr w:rsidR="00923CAB" w:rsidRPr="00923CAB" w:rsidTr="00923CAB"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AB" w:rsidRPr="00923CAB" w:rsidRDefault="00923CAB" w:rsidP="009F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CAB">
              <w:rPr>
                <w:rFonts w:ascii="Times New Roman" w:hAnsi="Times New Roman" w:cs="Times New Roman"/>
                <w:sz w:val="28"/>
                <w:szCs w:val="28"/>
              </w:rPr>
              <w:t xml:space="preserve">Из них - </w:t>
            </w:r>
            <w:r w:rsidRPr="00923CAB">
              <w:rPr>
                <w:rFonts w:ascii="Times New Roman" w:hAnsi="Times New Roman" w:cs="Times New Roman"/>
                <w:bCs/>
                <w:sz w:val="28"/>
                <w:szCs w:val="28"/>
              </w:rPr>
              <w:t>за счет бюджетных ассигнований бюджета субъектов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AB" w:rsidRPr="00923CAB" w:rsidRDefault="00923CAB" w:rsidP="0081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CAB">
              <w:rPr>
                <w:rFonts w:ascii="Times New Roman" w:hAnsi="Times New Roman" w:cs="Times New Roman"/>
                <w:sz w:val="28"/>
                <w:szCs w:val="28"/>
              </w:rPr>
              <w:t>479 человек</w:t>
            </w:r>
          </w:p>
        </w:tc>
      </w:tr>
      <w:tr w:rsidR="00923CAB" w:rsidRPr="00923CAB" w:rsidTr="00923CAB"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AB" w:rsidRPr="00923CAB" w:rsidRDefault="00923CAB" w:rsidP="009F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CAB">
              <w:rPr>
                <w:rFonts w:ascii="Times New Roman" w:hAnsi="Times New Roman" w:cs="Times New Roman"/>
                <w:bCs/>
                <w:sz w:val="28"/>
                <w:szCs w:val="28"/>
              </w:rPr>
              <w:t>за счет средств физических и (или</w:t>
            </w:r>
            <w:proofErr w:type="gramStart"/>
            <w:r w:rsidRPr="00923C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)</w:t>
            </w:r>
            <w:proofErr w:type="gramEnd"/>
            <w:r w:rsidRPr="00923C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юридических лиц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AB" w:rsidRPr="00923CAB" w:rsidRDefault="00923CAB" w:rsidP="0081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C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3CAB" w:rsidRPr="00923CAB" w:rsidTr="00923CAB"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AB" w:rsidRPr="00923CAB" w:rsidRDefault="00923CAB" w:rsidP="009F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3C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Язык обучения – русский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AB" w:rsidRPr="00923CAB" w:rsidRDefault="00923CAB" w:rsidP="0081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CAB">
              <w:rPr>
                <w:rFonts w:ascii="Times New Roman" w:hAnsi="Times New Roman" w:cs="Times New Roman"/>
                <w:sz w:val="28"/>
                <w:szCs w:val="28"/>
              </w:rPr>
              <w:t>479 человек</w:t>
            </w:r>
          </w:p>
        </w:tc>
      </w:tr>
      <w:tr w:rsidR="00923CAB" w:rsidRPr="00923CAB" w:rsidTr="00923CAB"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AB" w:rsidRPr="00923CAB" w:rsidRDefault="0092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CAB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  <w:p w:rsidR="00923CAB" w:rsidRPr="00923CAB" w:rsidRDefault="00923CAB" w:rsidP="0081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CAB">
              <w:rPr>
                <w:rFonts w:ascii="Times New Roman" w:hAnsi="Times New Roman" w:cs="Times New Roman"/>
                <w:sz w:val="28"/>
                <w:szCs w:val="28"/>
              </w:rPr>
              <w:t>Форма обучения – очная</w:t>
            </w:r>
          </w:p>
          <w:p w:rsidR="00923CAB" w:rsidRPr="00923CAB" w:rsidRDefault="00923CAB" w:rsidP="0081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3CAB">
              <w:rPr>
                <w:rFonts w:ascii="Times New Roman" w:hAnsi="Times New Roman" w:cs="Times New Roman"/>
                <w:sz w:val="28"/>
                <w:szCs w:val="28"/>
              </w:rPr>
              <w:t>Срок обучения – 5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AB" w:rsidRPr="00923CAB" w:rsidRDefault="0092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3CAB">
              <w:rPr>
                <w:rFonts w:ascii="Times New Roman" w:hAnsi="Times New Roman" w:cs="Times New Roman"/>
                <w:sz w:val="28"/>
                <w:szCs w:val="28"/>
              </w:rPr>
              <w:t>459 человек</w:t>
            </w:r>
          </w:p>
        </w:tc>
      </w:tr>
      <w:tr w:rsidR="00923CAB" w:rsidRPr="00923CAB" w:rsidTr="00923CAB"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AB" w:rsidRPr="00923CAB" w:rsidRDefault="00923CAB" w:rsidP="009F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CAB">
              <w:rPr>
                <w:rFonts w:ascii="Times New Roman" w:hAnsi="Times New Roman" w:cs="Times New Roman"/>
                <w:sz w:val="28"/>
                <w:szCs w:val="28"/>
              </w:rPr>
              <w:t xml:space="preserve">Из них - </w:t>
            </w:r>
            <w:r w:rsidRPr="00923CAB">
              <w:rPr>
                <w:rFonts w:ascii="Times New Roman" w:hAnsi="Times New Roman" w:cs="Times New Roman"/>
                <w:bCs/>
                <w:sz w:val="28"/>
                <w:szCs w:val="28"/>
              </w:rPr>
              <w:t>за счет бюджетных ассигнований бюджета субъектов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AB" w:rsidRPr="00923CAB" w:rsidRDefault="0092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CAB">
              <w:rPr>
                <w:rFonts w:ascii="Times New Roman" w:hAnsi="Times New Roman" w:cs="Times New Roman"/>
                <w:sz w:val="28"/>
                <w:szCs w:val="28"/>
              </w:rPr>
              <w:t>459 человек</w:t>
            </w:r>
          </w:p>
        </w:tc>
      </w:tr>
      <w:tr w:rsidR="00923CAB" w:rsidRPr="00923CAB" w:rsidTr="00923CAB"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AB" w:rsidRPr="00923CAB" w:rsidRDefault="00923CAB" w:rsidP="00205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CAB">
              <w:rPr>
                <w:rFonts w:ascii="Times New Roman" w:hAnsi="Times New Roman" w:cs="Times New Roman"/>
                <w:bCs/>
                <w:sz w:val="28"/>
                <w:szCs w:val="28"/>
              </w:rPr>
              <w:t>за счет средств физических и (или</w:t>
            </w:r>
            <w:proofErr w:type="gramStart"/>
            <w:r w:rsidRPr="00923C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)</w:t>
            </w:r>
            <w:proofErr w:type="gramEnd"/>
            <w:r w:rsidRPr="00923C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юридических лиц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AB" w:rsidRPr="00923CAB" w:rsidRDefault="00923CAB" w:rsidP="00205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C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3CAB" w:rsidRPr="00923CAB" w:rsidTr="00923CAB"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AB" w:rsidRPr="00923CAB" w:rsidRDefault="00923CAB" w:rsidP="00205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3C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Язык обучения – русский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AB" w:rsidRPr="00923CAB" w:rsidRDefault="00923CAB" w:rsidP="00205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CAB">
              <w:rPr>
                <w:rFonts w:ascii="Times New Roman" w:hAnsi="Times New Roman" w:cs="Times New Roman"/>
                <w:sz w:val="28"/>
                <w:szCs w:val="28"/>
              </w:rPr>
              <w:t>459 человек</w:t>
            </w:r>
          </w:p>
        </w:tc>
      </w:tr>
      <w:tr w:rsidR="00923CAB" w:rsidRPr="00923CAB" w:rsidTr="00923CAB"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AB" w:rsidRPr="00923CAB" w:rsidRDefault="0092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CAB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  <w:p w:rsidR="00923CAB" w:rsidRPr="00923CAB" w:rsidRDefault="00923CAB" w:rsidP="0081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CAB">
              <w:rPr>
                <w:rFonts w:ascii="Times New Roman" w:hAnsi="Times New Roman" w:cs="Times New Roman"/>
                <w:sz w:val="28"/>
                <w:szCs w:val="28"/>
              </w:rPr>
              <w:t>Форма обучения – очная</w:t>
            </w:r>
          </w:p>
          <w:p w:rsidR="00923CAB" w:rsidRPr="00923CAB" w:rsidRDefault="00923CAB" w:rsidP="0081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3CAB">
              <w:rPr>
                <w:rFonts w:ascii="Times New Roman" w:hAnsi="Times New Roman" w:cs="Times New Roman"/>
                <w:sz w:val="28"/>
                <w:szCs w:val="28"/>
              </w:rPr>
              <w:t>Срок обучения – 2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AB" w:rsidRPr="00923CAB" w:rsidRDefault="0092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3CAB">
              <w:rPr>
                <w:rFonts w:ascii="Times New Roman" w:hAnsi="Times New Roman" w:cs="Times New Roman"/>
                <w:sz w:val="28"/>
                <w:szCs w:val="28"/>
              </w:rPr>
              <w:t>56 человек</w:t>
            </w:r>
          </w:p>
        </w:tc>
      </w:tr>
      <w:tr w:rsidR="00923CAB" w:rsidRPr="00923CAB" w:rsidTr="00923CAB"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AB" w:rsidRPr="00923CAB" w:rsidRDefault="0092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CAB">
              <w:rPr>
                <w:rFonts w:ascii="Times New Roman" w:hAnsi="Times New Roman" w:cs="Times New Roman"/>
                <w:sz w:val="28"/>
                <w:szCs w:val="28"/>
              </w:rPr>
              <w:t xml:space="preserve">Из них - </w:t>
            </w:r>
            <w:r w:rsidRPr="00923CAB">
              <w:rPr>
                <w:rFonts w:ascii="Times New Roman" w:hAnsi="Times New Roman" w:cs="Times New Roman"/>
                <w:bCs/>
                <w:sz w:val="28"/>
                <w:szCs w:val="28"/>
              </w:rPr>
              <w:t>за счет бюджетных ассигнований бюджета субъектов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AB" w:rsidRPr="00923CAB" w:rsidRDefault="0092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CAB">
              <w:rPr>
                <w:rFonts w:ascii="Times New Roman" w:hAnsi="Times New Roman" w:cs="Times New Roman"/>
                <w:sz w:val="28"/>
                <w:szCs w:val="28"/>
              </w:rPr>
              <w:t>56 человек</w:t>
            </w:r>
          </w:p>
        </w:tc>
      </w:tr>
      <w:tr w:rsidR="00923CAB" w:rsidRPr="00923CAB" w:rsidTr="00923CAB"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AB" w:rsidRPr="00923CAB" w:rsidRDefault="00923CAB" w:rsidP="00205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CAB">
              <w:rPr>
                <w:rFonts w:ascii="Times New Roman" w:hAnsi="Times New Roman" w:cs="Times New Roman"/>
                <w:bCs/>
                <w:sz w:val="28"/>
                <w:szCs w:val="28"/>
              </w:rPr>
              <w:t>за счет средств физических и (или</w:t>
            </w:r>
            <w:proofErr w:type="gramStart"/>
            <w:r w:rsidRPr="00923C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)</w:t>
            </w:r>
            <w:proofErr w:type="gramEnd"/>
            <w:r w:rsidRPr="00923C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юридических лиц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AB" w:rsidRPr="00923CAB" w:rsidRDefault="00923CAB" w:rsidP="00205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C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3CAB" w:rsidRPr="00923CAB" w:rsidTr="00923CAB"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AB" w:rsidRPr="00923CAB" w:rsidRDefault="00923CAB" w:rsidP="00205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3C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Язык обучения – русский -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AB" w:rsidRPr="00923CAB" w:rsidRDefault="00923CAB" w:rsidP="00205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CAB">
              <w:rPr>
                <w:rFonts w:ascii="Times New Roman" w:hAnsi="Times New Roman" w:cs="Times New Roman"/>
                <w:sz w:val="28"/>
                <w:szCs w:val="28"/>
              </w:rPr>
              <w:t>56 человек</w:t>
            </w:r>
          </w:p>
        </w:tc>
      </w:tr>
      <w:tr w:rsidR="00923CAB" w:rsidRPr="00923CAB" w:rsidTr="00923CAB"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AB" w:rsidRPr="00923CAB" w:rsidRDefault="0092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3CA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AB" w:rsidRPr="00923CAB" w:rsidRDefault="0092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3CAB">
              <w:rPr>
                <w:rFonts w:ascii="Times New Roman" w:hAnsi="Times New Roman" w:cs="Times New Roman"/>
                <w:sz w:val="28"/>
                <w:szCs w:val="28"/>
              </w:rPr>
              <w:t>0 человек / 0%</w:t>
            </w:r>
          </w:p>
        </w:tc>
      </w:tr>
      <w:tr w:rsidR="00923CAB" w:rsidRPr="00923CAB" w:rsidTr="00923CAB"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AB" w:rsidRPr="00923CAB" w:rsidRDefault="0092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3CA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AB" w:rsidRPr="00923CAB" w:rsidRDefault="0092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3CAB">
              <w:rPr>
                <w:rFonts w:ascii="Times New Roman" w:hAnsi="Times New Roman" w:cs="Times New Roman"/>
                <w:sz w:val="28"/>
                <w:szCs w:val="28"/>
              </w:rPr>
              <w:t>74 человека / 8%</w:t>
            </w:r>
          </w:p>
        </w:tc>
      </w:tr>
      <w:tr w:rsidR="00923CAB" w:rsidRPr="00923CAB" w:rsidTr="00923CAB"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AB" w:rsidRPr="00923CAB" w:rsidRDefault="0092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3CA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AB" w:rsidRPr="00923CAB" w:rsidRDefault="0092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3CAB">
              <w:rPr>
                <w:rFonts w:ascii="Times New Roman" w:hAnsi="Times New Roman" w:cs="Times New Roman"/>
                <w:sz w:val="28"/>
                <w:szCs w:val="28"/>
              </w:rPr>
              <w:t>0 человек /  0%</w:t>
            </w:r>
          </w:p>
        </w:tc>
      </w:tr>
      <w:tr w:rsidR="00923CAB" w:rsidRPr="00923CAB" w:rsidTr="00923CAB">
        <w:trPr>
          <w:trHeight w:val="751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AB" w:rsidRPr="00923CAB" w:rsidRDefault="0092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3C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AB" w:rsidRPr="00923CAB" w:rsidRDefault="0092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3CAB">
              <w:rPr>
                <w:rFonts w:ascii="Times New Roman" w:hAnsi="Times New Roman" w:cs="Times New Roman"/>
                <w:sz w:val="28"/>
                <w:szCs w:val="28"/>
              </w:rPr>
              <w:t>55 человек / 6%</w:t>
            </w:r>
          </w:p>
        </w:tc>
      </w:tr>
    </w:tbl>
    <w:p w:rsidR="00810337" w:rsidRPr="00923CAB" w:rsidRDefault="00810337" w:rsidP="008103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" w:name="Par326"/>
      <w:bookmarkEnd w:id="1"/>
    </w:p>
    <w:p w:rsidR="00810337" w:rsidRPr="00923CAB" w:rsidRDefault="00810337" w:rsidP="008103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0337" w:rsidRPr="00923CAB" w:rsidRDefault="00810337" w:rsidP="008103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0337" w:rsidRPr="00923CAB" w:rsidRDefault="00810337" w:rsidP="008103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0337" w:rsidRPr="00923CAB" w:rsidRDefault="00810337" w:rsidP="008103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0337" w:rsidRPr="00923CAB" w:rsidRDefault="00810337" w:rsidP="00810337">
      <w:pPr>
        <w:rPr>
          <w:rFonts w:ascii="Times New Roman" w:hAnsi="Times New Roman" w:cs="Times New Roman"/>
          <w:sz w:val="28"/>
          <w:szCs w:val="28"/>
        </w:rPr>
      </w:pPr>
    </w:p>
    <w:p w:rsidR="001F24DE" w:rsidRPr="00923CAB" w:rsidRDefault="001F24DE"/>
    <w:sectPr w:rsidR="001F24DE" w:rsidRPr="00923CAB" w:rsidSect="00810337">
      <w:pgSz w:w="16838" w:h="11906" w:orient="landscape"/>
      <w:pgMar w:top="426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0337"/>
    <w:rsid w:val="00064395"/>
    <w:rsid w:val="001F24DE"/>
    <w:rsid w:val="00253EBD"/>
    <w:rsid w:val="00625B31"/>
    <w:rsid w:val="00810337"/>
    <w:rsid w:val="00923CAB"/>
    <w:rsid w:val="009F6501"/>
    <w:rsid w:val="00AB27E4"/>
    <w:rsid w:val="00D44EF0"/>
    <w:rsid w:val="00D964CD"/>
    <w:rsid w:val="00F0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4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пк4</cp:lastModifiedBy>
  <cp:revision>3</cp:revision>
  <dcterms:created xsi:type="dcterms:W3CDTF">2015-06-02T06:48:00Z</dcterms:created>
  <dcterms:modified xsi:type="dcterms:W3CDTF">2015-06-02T06:58:00Z</dcterms:modified>
</cp:coreProperties>
</file>