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99" w:rsidRPr="00E51999" w:rsidRDefault="00E51999" w:rsidP="00E51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51999">
        <w:rPr>
          <w:rFonts w:ascii="Times New Roman" w:hAnsi="Times New Roman" w:cs="Times New Roman"/>
          <w:sz w:val="24"/>
          <w:szCs w:val="24"/>
        </w:rPr>
        <w:t>Утверждаю</w:t>
      </w:r>
    </w:p>
    <w:p w:rsidR="00E51999" w:rsidRPr="00E51999" w:rsidRDefault="00E51999" w:rsidP="00E51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51999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51999" w:rsidRPr="00E51999" w:rsidRDefault="00E51999" w:rsidP="00E51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51999">
        <w:rPr>
          <w:rFonts w:ascii="Times New Roman" w:hAnsi="Times New Roman" w:cs="Times New Roman"/>
          <w:sz w:val="24"/>
          <w:szCs w:val="24"/>
        </w:rPr>
        <w:t xml:space="preserve">                        _______/О.А.Бирюкова</w:t>
      </w:r>
    </w:p>
    <w:p w:rsidR="00E51999" w:rsidRDefault="00E51999" w:rsidP="00E51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</w:r>
      <w:r w:rsidRPr="00E5199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    » сентября </w:t>
      </w:r>
      <w:r w:rsidRPr="00E51999">
        <w:rPr>
          <w:rFonts w:ascii="Times New Roman" w:hAnsi="Times New Roman" w:cs="Times New Roman"/>
          <w:sz w:val="24"/>
          <w:szCs w:val="24"/>
        </w:rPr>
        <w:t>2016г.</w:t>
      </w:r>
    </w:p>
    <w:p w:rsidR="00E51999" w:rsidRPr="00E51999" w:rsidRDefault="00E51999" w:rsidP="00E51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A14D7" w:rsidRDefault="00BC7586" w:rsidP="00BC7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51999">
        <w:rPr>
          <w:rFonts w:ascii="Times New Roman" w:hAnsi="Times New Roman" w:cs="Times New Roman"/>
          <w:b/>
          <w:sz w:val="28"/>
          <w:szCs w:val="28"/>
        </w:rPr>
        <w:t xml:space="preserve"> -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spellStart"/>
      <w:r w:rsidR="00E51999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8B8">
        <w:rPr>
          <w:rFonts w:ascii="Times New Roman" w:hAnsi="Times New Roman" w:cs="Times New Roman"/>
          <w:b/>
          <w:sz w:val="28"/>
          <w:szCs w:val="28"/>
        </w:rPr>
        <w:t>МАОУ «С</w:t>
      </w:r>
      <w:r w:rsidR="00E51999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 w:rsidR="001478B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478B8" w:rsidRPr="001478B8">
        <w:rPr>
          <w:rFonts w:ascii="Times New Roman" w:hAnsi="Times New Roman" w:cs="Times New Roman"/>
          <w:b/>
          <w:sz w:val="28"/>
          <w:szCs w:val="28"/>
        </w:rPr>
        <w:t>15</w:t>
      </w:r>
      <w:r w:rsidRPr="001478B8">
        <w:rPr>
          <w:rFonts w:ascii="Times New Roman" w:hAnsi="Times New Roman" w:cs="Times New Roman"/>
          <w:b/>
          <w:sz w:val="28"/>
          <w:szCs w:val="28"/>
        </w:rPr>
        <w:t>»</w:t>
      </w:r>
      <w:r w:rsidR="001F1809">
        <w:rPr>
          <w:rFonts w:ascii="Times New Roman" w:hAnsi="Times New Roman" w:cs="Times New Roman"/>
          <w:b/>
          <w:sz w:val="28"/>
          <w:szCs w:val="28"/>
        </w:rPr>
        <w:t xml:space="preserve"> на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276" w:type="dxa"/>
        <w:tblLook w:val="04A0"/>
      </w:tblPr>
      <w:tblGrid>
        <w:gridCol w:w="673"/>
        <w:gridCol w:w="5200"/>
        <w:gridCol w:w="2212"/>
        <w:gridCol w:w="3104"/>
        <w:gridCol w:w="4087"/>
      </w:tblGrid>
      <w:tr w:rsidR="00BC7586" w:rsidTr="001F1809">
        <w:trPr>
          <w:trHeight w:val="695"/>
        </w:trPr>
        <w:tc>
          <w:tcPr>
            <w:tcW w:w="673" w:type="dxa"/>
          </w:tcPr>
          <w:p w:rsidR="00BC7586" w:rsidRDefault="00BC7586" w:rsidP="00BC7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00" w:type="dxa"/>
          </w:tcPr>
          <w:p w:rsidR="00BC7586" w:rsidRDefault="00BC7586" w:rsidP="00BC7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 и действия по реализации программ и проектов</w:t>
            </w:r>
          </w:p>
        </w:tc>
        <w:tc>
          <w:tcPr>
            <w:tcW w:w="2212" w:type="dxa"/>
          </w:tcPr>
          <w:p w:rsidR="00BC7586" w:rsidRDefault="00BC7586" w:rsidP="00BC7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04" w:type="dxa"/>
          </w:tcPr>
          <w:p w:rsidR="00BC7586" w:rsidRDefault="00BC7586" w:rsidP="00BC7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и участники</w:t>
            </w:r>
          </w:p>
        </w:tc>
        <w:tc>
          <w:tcPr>
            <w:tcW w:w="4087" w:type="dxa"/>
          </w:tcPr>
          <w:p w:rsidR="00BC7586" w:rsidRDefault="00BC7586" w:rsidP="00BC7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BC7586" w:rsidTr="001F1809">
        <w:tc>
          <w:tcPr>
            <w:tcW w:w="673" w:type="dxa"/>
          </w:tcPr>
          <w:p w:rsidR="00BC7586" w:rsidRPr="00BC7586" w:rsidRDefault="00BC7586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758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00" w:type="dxa"/>
          </w:tcPr>
          <w:p w:rsidR="00BC7586" w:rsidRPr="00BC7586" w:rsidRDefault="00BC7586" w:rsidP="00E519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7586">
              <w:rPr>
                <w:rFonts w:ascii="Times New Roman" w:hAnsi="Times New Roman" w:cs="Times New Roman"/>
                <w:sz w:val="24"/>
                <w:szCs w:val="28"/>
              </w:rPr>
              <w:t xml:space="preserve">Заключение договоров </w:t>
            </w:r>
            <w:r w:rsidR="00E51999">
              <w:rPr>
                <w:rFonts w:ascii="Times New Roman" w:hAnsi="Times New Roman" w:cs="Times New Roman"/>
                <w:sz w:val="24"/>
                <w:szCs w:val="28"/>
              </w:rPr>
              <w:t xml:space="preserve"> ОО с </w:t>
            </w:r>
            <w:r w:rsidRPr="00BC7586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r w:rsidR="00391640" w:rsidRPr="006F7456">
              <w:rPr>
                <w:rFonts w:ascii="Times New Roman" w:hAnsi="Times New Roman" w:cs="Times New Roman"/>
                <w:szCs w:val="28"/>
              </w:rPr>
              <w:t>,</w:t>
            </w:r>
            <w:r w:rsidR="0039164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C7586">
              <w:rPr>
                <w:rFonts w:ascii="Times New Roman" w:hAnsi="Times New Roman" w:cs="Times New Roman"/>
                <w:sz w:val="24"/>
                <w:szCs w:val="28"/>
              </w:rPr>
              <w:t xml:space="preserve">по проведению комплексного психолого-педагогического обследования детей </w:t>
            </w:r>
            <w:r w:rsidRPr="00BC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особенностями в физическом и (или) психическом развитии, отклонениями в поведении, детей-инвалидов на 201</w:t>
            </w:r>
            <w:r w:rsidR="001F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6-2017</w:t>
            </w:r>
            <w:r w:rsidRPr="00BC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212" w:type="dxa"/>
          </w:tcPr>
          <w:p w:rsidR="00BC7586" w:rsidRPr="00BC7586" w:rsidRDefault="001F1809" w:rsidP="006F7E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12.09.2016 по 23.09.2016г.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04" w:type="dxa"/>
          </w:tcPr>
          <w:p w:rsidR="00BC7586" w:rsidRPr="006F7456" w:rsidRDefault="00BC7586" w:rsidP="00BC7586">
            <w:pPr>
              <w:rPr>
                <w:rFonts w:ascii="Times New Roman" w:hAnsi="Times New Roman" w:cs="Times New Roman"/>
                <w:szCs w:val="28"/>
              </w:rPr>
            </w:pPr>
            <w:r w:rsidRPr="006F7456">
              <w:rPr>
                <w:rFonts w:ascii="Times New Roman" w:hAnsi="Times New Roman" w:cs="Times New Roman"/>
                <w:szCs w:val="28"/>
              </w:rPr>
              <w:t>Заведующий ПМПК,</w:t>
            </w:r>
          </w:p>
          <w:p w:rsidR="00BC7586" w:rsidRPr="006F7456" w:rsidRDefault="006F7456" w:rsidP="006F7456">
            <w:pPr>
              <w:rPr>
                <w:rFonts w:ascii="Times New Roman" w:hAnsi="Times New Roman" w:cs="Times New Roman"/>
                <w:szCs w:val="28"/>
              </w:rPr>
            </w:pPr>
            <w:r w:rsidRPr="006F7456">
              <w:rPr>
                <w:rFonts w:ascii="Times New Roman" w:hAnsi="Times New Roman" w:cs="Times New Roman"/>
                <w:szCs w:val="28"/>
              </w:rPr>
              <w:t>д</w:t>
            </w:r>
            <w:r w:rsidR="00BC7586" w:rsidRPr="006F7456">
              <w:rPr>
                <w:rFonts w:ascii="Times New Roman" w:hAnsi="Times New Roman" w:cs="Times New Roman"/>
                <w:szCs w:val="28"/>
              </w:rPr>
              <w:t xml:space="preserve">иректор </w:t>
            </w:r>
            <w:r w:rsidR="00391640">
              <w:rPr>
                <w:rFonts w:ascii="Times New Roman" w:hAnsi="Times New Roman" w:cs="Times New Roman"/>
                <w:szCs w:val="28"/>
              </w:rPr>
              <w:t>ОО</w:t>
            </w:r>
            <w:r w:rsidR="0011017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1640">
              <w:rPr>
                <w:rFonts w:ascii="Times New Roman" w:hAnsi="Times New Roman" w:cs="Times New Roman"/>
                <w:szCs w:val="28"/>
              </w:rPr>
              <w:t>(ОУ</w:t>
            </w:r>
            <w:r w:rsidRPr="006F7456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4087" w:type="dxa"/>
          </w:tcPr>
          <w:p w:rsidR="00BC7586" w:rsidRPr="00BC7586" w:rsidRDefault="00BC7586" w:rsidP="00BC7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7586">
              <w:rPr>
                <w:rFonts w:ascii="Times New Roman" w:hAnsi="Times New Roman" w:cs="Times New Roman"/>
                <w:szCs w:val="28"/>
              </w:rPr>
              <w:t xml:space="preserve">Договор о проведении комплексного психолого-педагогического обследования детей </w:t>
            </w:r>
            <w:r w:rsidRPr="00BC75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особенностями в физическом и (или) психическом развитии, отклонениями в поведении, детей-инвалидов и оказанию </w:t>
            </w:r>
            <w:r w:rsidRPr="00BC7586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>консультативной помощи родителям (законным представителям) детей, методической помощи педагогам и узким специалистам, работникам</w:t>
            </w:r>
            <w:r w:rsidRPr="00BC7586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br/>
            </w:r>
            <w:r w:rsidRPr="00BC75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образовательных организаций (учреждений) по вопросам обучения и коррекции нарушений развития детей с ограниченными возможностями здоровья и (или) отклонениями в поведении.</w:t>
            </w:r>
            <w:proofErr w:type="gramEnd"/>
          </w:p>
        </w:tc>
      </w:tr>
      <w:tr w:rsidR="007800C9" w:rsidTr="001F1809">
        <w:tc>
          <w:tcPr>
            <w:tcW w:w="673" w:type="dxa"/>
          </w:tcPr>
          <w:p w:rsidR="007800C9" w:rsidRPr="00BC7586" w:rsidRDefault="007800C9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5200" w:type="dxa"/>
          </w:tcPr>
          <w:p w:rsidR="007800C9" w:rsidRDefault="007800C9" w:rsidP="007800C9">
            <w:pPr>
              <w:tabs>
                <w:tab w:val="right" w:pos="1020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</w:t>
            </w:r>
            <w:proofErr w:type="spellStart"/>
            <w:r w:rsidRPr="007800C9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 w:rsidRPr="007800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800C9" w:rsidRPr="007800C9" w:rsidRDefault="007800C9" w:rsidP="007800C9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7800C9"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r w:rsidRPr="007800C9">
              <w:rPr>
                <w:rFonts w:ascii="Times New Roman" w:hAnsi="Times New Roman" w:cs="Times New Roman"/>
              </w:rPr>
              <w:t>Анализ рекомендаций учащимся, прошедшим ПМПК в 2016г. Назначение ведущих специалистов</w:t>
            </w:r>
            <w:r w:rsidRPr="007800C9">
              <w:rPr>
                <w:rFonts w:ascii="Times New Roman" w:hAnsi="Times New Roman" w:cs="Times New Roman"/>
                <w:b/>
              </w:rPr>
              <w:t xml:space="preserve">. </w:t>
            </w:r>
            <w:r w:rsidRPr="007800C9">
              <w:rPr>
                <w:rFonts w:ascii="Times New Roman" w:hAnsi="Times New Roman" w:cs="Times New Roman"/>
              </w:rPr>
              <w:t xml:space="preserve">Знакомство с новым Положением о деятельности </w:t>
            </w:r>
            <w:proofErr w:type="spellStart"/>
            <w:r w:rsidRPr="007800C9">
              <w:rPr>
                <w:rFonts w:ascii="Times New Roman" w:hAnsi="Times New Roman" w:cs="Times New Roman"/>
              </w:rPr>
              <w:t>ПМПк</w:t>
            </w:r>
            <w:proofErr w:type="spellEnd"/>
            <w:r w:rsidRPr="007800C9">
              <w:rPr>
                <w:rFonts w:ascii="Times New Roman" w:hAnsi="Times New Roman" w:cs="Times New Roman"/>
              </w:rPr>
              <w:t>»</w:t>
            </w:r>
          </w:p>
          <w:p w:rsidR="007800C9" w:rsidRPr="00BC7586" w:rsidRDefault="007800C9" w:rsidP="00E519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</w:tcPr>
          <w:p w:rsidR="007800C9" w:rsidRDefault="007800C9" w:rsidP="006F7E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14.09.2016</w:t>
            </w:r>
          </w:p>
        </w:tc>
        <w:tc>
          <w:tcPr>
            <w:tcW w:w="3104" w:type="dxa"/>
          </w:tcPr>
          <w:p w:rsidR="007800C9" w:rsidRPr="006F7456" w:rsidRDefault="007800C9" w:rsidP="00BC7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Е.Ю.Дозморова, состав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</w:p>
        </w:tc>
        <w:tc>
          <w:tcPr>
            <w:tcW w:w="4087" w:type="dxa"/>
          </w:tcPr>
          <w:p w:rsidR="007800C9" w:rsidRPr="00BC7586" w:rsidRDefault="007800C9" w:rsidP="00BC7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Анализ рекомендаций ПМПК, назначение ведущих специалистов, знакомство с новым Положением о деятельности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</w:p>
        </w:tc>
      </w:tr>
      <w:tr w:rsidR="007800C9" w:rsidTr="001F1809">
        <w:tc>
          <w:tcPr>
            <w:tcW w:w="673" w:type="dxa"/>
          </w:tcPr>
          <w:p w:rsidR="007800C9" w:rsidRDefault="007800C9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00" w:type="dxa"/>
          </w:tcPr>
          <w:p w:rsidR="007800C9" w:rsidRDefault="007800C9" w:rsidP="007800C9">
            <w:pPr>
              <w:tabs>
                <w:tab w:val="right" w:pos="1020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Адаптационный период первоклассников.</w:t>
            </w:r>
          </w:p>
          <w:p w:rsidR="007800C9" w:rsidRDefault="007800C9" w:rsidP="007800C9">
            <w:pPr>
              <w:tabs>
                <w:tab w:val="right" w:pos="1020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Выход на уроки, диагностика узкими специалистами (психолог, логопед)</w:t>
            </w:r>
          </w:p>
        </w:tc>
        <w:tc>
          <w:tcPr>
            <w:tcW w:w="2212" w:type="dxa"/>
          </w:tcPr>
          <w:p w:rsidR="007800C9" w:rsidRDefault="007800C9" w:rsidP="006F7E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– октябрь</w:t>
            </w:r>
          </w:p>
        </w:tc>
        <w:tc>
          <w:tcPr>
            <w:tcW w:w="3104" w:type="dxa"/>
          </w:tcPr>
          <w:p w:rsidR="007800C9" w:rsidRDefault="007800C9" w:rsidP="00BC7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Е.Ю.Дозморова, состав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</w:p>
        </w:tc>
        <w:tc>
          <w:tcPr>
            <w:tcW w:w="4087" w:type="dxa"/>
          </w:tcPr>
          <w:p w:rsidR="007800C9" w:rsidRDefault="007800C9" w:rsidP="007800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Ранняя диагностика детей, выявление детей с низким уровнем готовности к школе, с низкой адаптацией. </w:t>
            </w:r>
          </w:p>
        </w:tc>
      </w:tr>
      <w:tr w:rsidR="007800C9" w:rsidTr="001F1809">
        <w:tc>
          <w:tcPr>
            <w:tcW w:w="673" w:type="dxa"/>
          </w:tcPr>
          <w:p w:rsidR="007800C9" w:rsidRDefault="007800C9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5200" w:type="dxa"/>
          </w:tcPr>
          <w:p w:rsidR="007800C9" w:rsidRPr="00AA7DB2" w:rsidRDefault="00AA7DB2" w:rsidP="007800C9">
            <w:pPr>
              <w:tabs>
                <w:tab w:val="right" w:pos="10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обследование с целью выявления детей, нуждающихся в организации для них </w:t>
            </w:r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СОУ, индиви</w:t>
            </w:r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дуальной программе сопровождения и/или </w:t>
            </w:r>
            <w:proofErr w:type="gramStart"/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программе, рекомендованной ПМПК.</w:t>
            </w:r>
          </w:p>
        </w:tc>
        <w:tc>
          <w:tcPr>
            <w:tcW w:w="2212" w:type="dxa"/>
          </w:tcPr>
          <w:p w:rsidR="007800C9" w:rsidRDefault="00AA7DB2" w:rsidP="006F7E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3104" w:type="dxa"/>
          </w:tcPr>
          <w:p w:rsidR="007800C9" w:rsidRDefault="00AA7DB2" w:rsidP="00BC7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Классный руководитель 1д (АООП), психолог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  <w:tc>
          <w:tcPr>
            <w:tcW w:w="4087" w:type="dxa"/>
          </w:tcPr>
          <w:p w:rsidR="007A2049" w:rsidRDefault="00AA7DB2" w:rsidP="00AA7DB2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детей, нуждающихся в организации для них СОУ, индиви</w:t>
            </w:r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дуальной программе сопровождения и/или </w:t>
            </w:r>
            <w:proofErr w:type="gramStart"/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программе, рекомендованной </w:t>
            </w:r>
          </w:p>
          <w:p w:rsidR="007800C9" w:rsidRDefault="00AA7DB2" w:rsidP="00AA7DB2">
            <w:pPr>
              <w:rPr>
                <w:rFonts w:ascii="Times New Roman" w:hAnsi="Times New Roman" w:cs="Times New Roman"/>
                <w:szCs w:val="28"/>
              </w:rPr>
            </w:pPr>
            <w:r w:rsidRPr="00AA7D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ПМПК.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Составление индивидуальных программ сопровождения.</w:t>
            </w:r>
          </w:p>
        </w:tc>
      </w:tr>
      <w:tr w:rsidR="00BC7586" w:rsidTr="001F1809">
        <w:tc>
          <w:tcPr>
            <w:tcW w:w="673" w:type="dxa"/>
          </w:tcPr>
          <w:p w:rsidR="00BC7586" w:rsidRPr="00BC7586" w:rsidRDefault="007378B1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BC758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00" w:type="dxa"/>
          </w:tcPr>
          <w:p w:rsidR="00BC7586" w:rsidRPr="00BC7586" w:rsidRDefault="00BC7586" w:rsidP="00BC7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Предварительное (консультативное) обследование детей школьного возраста с </w:t>
            </w:r>
            <w:r w:rsidR="006F7456" w:rsidRPr="00BC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в физическом и (или) психическом развитии, отклонениями в поведении, детей-инвалидов</w:t>
            </w:r>
          </w:p>
        </w:tc>
        <w:tc>
          <w:tcPr>
            <w:tcW w:w="2212" w:type="dxa"/>
          </w:tcPr>
          <w:p w:rsidR="006F7456" w:rsidRDefault="001F1809" w:rsidP="006F7E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01.09.2016</w:t>
            </w:r>
            <w:r w:rsidR="006F745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230B8C" w:rsidRDefault="001F1809" w:rsidP="006F74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01.</w:t>
            </w:r>
            <w:r w:rsidR="00AA7DB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AA7DB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6F745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BC7586" w:rsidRPr="00BC7586" w:rsidRDefault="00BC7586" w:rsidP="006F74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4" w:type="dxa"/>
          </w:tcPr>
          <w:p w:rsidR="006F7456" w:rsidRPr="006F7456" w:rsidRDefault="00AA7DB2" w:rsidP="00AA7DB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391640">
              <w:rPr>
                <w:rFonts w:ascii="Times New Roman" w:hAnsi="Times New Roman" w:cs="Times New Roman"/>
                <w:szCs w:val="28"/>
              </w:rPr>
              <w:t xml:space="preserve">пециалисты </w:t>
            </w:r>
            <w:proofErr w:type="spellStart"/>
            <w:r w:rsidR="00391640"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 w:rsidR="00391640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6F7456" w:rsidRPr="006F7456">
              <w:rPr>
                <w:rFonts w:ascii="Times New Roman" w:hAnsi="Times New Roman" w:cs="Times New Roman"/>
                <w:szCs w:val="28"/>
              </w:rPr>
              <w:t>родители (законные представители) детей.</w:t>
            </w:r>
          </w:p>
        </w:tc>
        <w:tc>
          <w:tcPr>
            <w:tcW w:w="4087" w:type="dxa"/>
          </w:tcPr>
          <w:p w:rsidR="006F7456" w:rsidRPr="007378B1" w:rsidRDefault="006F7456" w:rsidP="006F7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по результатам обследования </w:t>
            </w:r>
            <w:r w:rsidR="00AA7DB2" w:rsidRPr="00737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 на ПМПК</w:t>
            </w:r>
          </w:p>
          <w:p w:rsidR="006F7456" w:rsidRPr="006F7456" w:rsidRDefault="006F7456" w:rsidP="006F7456">
            <w:pPr>
              <w:pStyle w:val="a4"/>
              <w:rPr>
                <w:rFonts w:ascii="Times New Roman" w:hAnsi="Times New Roman" w:cs="Times New Roman"/>
                <w:spacing w:val="-5"/>
                <w:lang w:eastAsia="ru-RU"/>
              </w:rPr>
            </w:pPr>
          </w:p>
          <w:p w:rsidR="00BC7586" w:rsidRPr="006F7456" w:rsidRDefault="00BC7586" w:rsidP="006F745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2049" w:rsidTr="001F1809">
        <w:tc>
          <w:tcPr>
            <w:tcW w:w="673" w:type="dxa"/>
          </w:tcPr>
          <w:p w:rsidR="007A2049" w:rsidRDefault="007378B1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A20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00" w:type="dxa"/>
          </w:tcPr>
          <w:p w:rsidR="007A2049" w:rsidRDefault="007A2049" w:rsidP="00BC7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заявкам классных руководителей.</w:t>
            </w:r>
          </w:p>
        </w:tc>
        <w:tc>
          <w:tcPr>
            <w:tcW w:w="2212" w:type="dxa"/>
          </w:tcPr>
          <w:p w:rsidR="007A2049" w:rsidRDefault="007A2049" w:rsidP="006F7E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09.11. 2016</w:t>
            </w:r>
          </w:p>
        </w:tc>
        <w:tc>
          <w:tcPr>
            <w:tcW w:w="3104" w:type="dxa"/>
          </w:tcPr>
          <w:p w:rsidR="007A2049" w:rsidRDefault="007A2049" w:rsidP="00AA7DB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Е.Ю.Дозморова, состав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 w:rsidR="00F87838">
              <w:rPr>
                <w:rFonts w:ascii="Times New Roman" w:hAnsi="Times New Roman" w:cs="Times New Roman"/>
                <w:szCs w:val="28"/>
              </w:rPr>
              <w:t>, родители (законные представители), классные руководители</w:t>
            </w:r>
          </w:p>
        </w:tc>
        <w:tc>
          <w:tcPr>
            <w:tcW w:w="4087" w:type="dxa"/>
          </w:tcPr>
          <w:p w:rsidR="007A2049" w:rsidRPr="007378B1" w:rsidRDefault="007378B1" w:rsidP="006F7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Заявка на ПМПК с целью консультации</w:t>
            </w:r>
            <w:r w:rsidR="00F87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Подготовка документов на ПМПК</w:t>
            </w:r>
          </w:p>
        </w:tc>
      </w:tr>
      <w:tr w:rsidR="006F7456" w:rsidTr="001F1809">
        <w:tc>
          <w:tcPr>
            <w:tcW w:w="673" w:type="dxa"/>
          </w:tcPr>
          <w:p w:rsidR="006F7456" w:rsidRDefault="007378B1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6F745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00" w:type="dxa"/>
          </w:tcPr>
          <w:p w:rsidR="006F7456" w:rsidRDefault="006F7456" w:rsidP="007A2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Отслеживание эффективности выполнения рекомендаций ПМПК </w:t>
            </w:r>
            <w:r w:rsidR="007A2049">
              <w:rPr>
                <w:rFonts w:ascii="Times New Roman" w:hAnsi="Times New Roman" w:cs="Times New Roman"/>
                <w:sz w:val="24"/>
                <w:szCs w:val="28"/>
              </w:rPr>
              <w:t>классными руководителями, узкими специалистами</w:t>
            </w:r>
          </w:p>
        </w:tc>
        <w:tc>
          <w:tcPr>
            <w:tcW w:w="2212" w:type="dxa"/>
          </w:tcPr>
          <w:p w:rsidR="006F7456" w:rsidRDefault="007A2049" w:rsidP="007A2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04" w:type="dxa"/>
          </w:tcPr>
          <w:p w:rsidR="006F7456" w:rsidRPr="006F7456" w:rsidRDefault="007A2049" w:rsidP="00BC7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Е.Ю.Дозморова, состав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</w:p>
        </w:tc>
        <w:tc>
          <w:tcPr>
            <w:tcW w:w="4087" w:type="dxa"/>
          </w:tcPr>
          <w:p w:rsidR="006F7456" w:rsidRDefault="006F7456" w:rsidP="006F745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 о выполнении ОУ (ОО) рекомендаций ПМПК.</w:t>
            </w:r>
          </w:p>
          <w:p w:rsidR="006F7456" w:rsidRPr="006F7456" w:rsidRDefault="006F7456" w:rsidP="006F745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удовлетворенностью образовательных потребностей детей, прошедших обследование на ПМПК</w:t>
            </w:r>
          </w:p>
        </w:tc>
      </w:tr>
      <w:tr w:rsidR="006F7456" w:rsidTr="001F1809">
        <w:trPr>
          <w:trHeight w:val="701"/>
        </w:trPr>
        <w:tc>
          <w:tcPr>
            <w:tcW w:w="673" w:type="dxa"/>
          </w:tcPr>
          <w:p w:rsidR="006F7456" w:rsidRDefault="007378B1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6F745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00" w:type="dxa"/>
          </w:tcPr>
          <w:p w:rsidR="006F7456" w:rsidRPr="001F1809" w:rsidRDefault="006F7456" w:rsidP="00B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9">
              <w:rPr>
                <w:rFonts w:ascii="Times New Roman" w:hAnsi="Times New Roman" w:cs="Times New Roman"/>
                <w:sz w:val="24"/>
                <w:szCs w:val="24"/>
              </w:rPr>
              <w:t xml:space="preserve">Выход специалиста-куратора ПМПК на заседание </w:t>
            </w:r>
            <w:proofErr w:type="spellStart"/>
            <w:r w:rsidRPr="001F180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F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40" w:rsidRPr="001F1809">
              <w:rPr>
                <w:rFonts w:ascii="Times New Roman" w:hAnsi="Times New Roman" w:cs="Times New Roman"/>
                <w:sz w:val="24"/>
                <w:szCs w:val="24"/>
              </w:rPr>
              <w:t>ОО (ОУ</w:t>
            </w:r>
            <w:r w:rsidR="001F1809" w:rsidRPr="001F1809">
              <w:rPr>
                <w:rFonts w:ascii="Times New Roman" w:hAnsi="Times New Roman" w:cs="Times New Roman"/>
                <w:sz w:val="24"/>
                <w:szCs w:val="24"/>
              </w:rPr>
              <w:t>) и коррекционно-педагогические занятия</w:t>
            </w:r>
            <w:r w:rsidR="001F1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6F7456" w:rsidRPr="007378B1" w:rsidRDefault="001478B8" w:rsidP="001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049" w:rsidRPr="0073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8B1"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</w:p>
          <w:p w:rsidR="001478B8" w:rsidRPr="001478B8" w:rsidRDefault="001478B8" w:rsidP="001F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6F7456" w:rsidRPr="006F7456" w:rsidRDefault="006F7456" w:rsidP="00BC7586">
            <w:pPr>
              <w:rPr>
                <w:rFonts w:ascii="Times New Roman" w:hAnsi="Times New Roman" w:cs="Times New Roman"/>
                <w:szCs w:val="28"/>
              </w:rPr>
            </w:pPr>
            <w:r w:rsidRPr="006F7456">
              <w:rPr>
                <w:rFonts w:ascii="Times New Roman" w:hAnsi="Times New Roman" w:cs="Times New Roman"/>
                <w:szCs w:val="28"/>
              </w:rPr>
              <w:t>Специалисты ПМПК,</w:t>
            </w:r>
          </w:p>
          <w:p w:rsidR="006F7456" w:rsidRPr="006F7456" w:rsidRDefault="00C42848" w:rsidP="00BC7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6F7456" w:rsidRPr="006F7456">
              <w:rPr>
                <w:rFonts w:ascii="Times New Roman" w:hAnsi="Times New Roman" w:cs="Times New Roman"/>
                <w:szCs w:val="28"/>
              </w:rPr>
              <w:t xml:space="preserve">пециалисты </w:t>
            </w:r>
            <w:proofErr w:type="spellStart"/>
            <w:r w:rsidR="006F7456" w:rsidRPr="006F7456"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 w:rsidR="006F7456" w:rsidRPr="006F745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391640">
              <w:rPr>
                <w:rFonts w:ascii="Times New Roman" w:hAnsi="Times New Roman" w:cs="Times New Roman"/>
                <w:szCs w:val="28"/>
              </w:rPr>
              <w:t>ОО (ОУ</w:t>
            </w:r>
            <w:r w:rsidR="00391640" w:rsidRPr="006F7456">
              <w:rPr>
                <w:rFonts w:ascii="Times New Roman" w:hAnsi="Times New Roman" w:cs="Times New Roman"/>
                <w:szCs w:val="28"/>
              </w:rPr>
              <w:t>),</w:t>
            </w:r>
          </w:p>
        </w:tc>
        <w:tc>
          <w:tcPr>
            <w:tcW w:w="4087" w:type="dxa"/>
          </w:tcPr>
          <w:p w:rsidR="00C42848" w:rsidRPr="00C42848" w:rsidRDefault="00C42848" w:rsidP="00C42848">
            <w:pPr>
              <w:rPr>
                <w:rFonts w:ascii="Times New Roman" w:hAnsi="Times New Roman" w:cs="Times New Roman"/>
                <w:szCs w:val="28"/>
              </w:rPr>
            </w:pPr>
            <w:r w:rsidRPr="00C42848">
              <w:rPr>
                <w:rFonts w:ascii="Times New Roman" w:hAnsi="Times New Roman" w:cs="Times New Roman"/>
                <w:szCs w:val="28"/>
              </w:rPr>
              <w:t xml:space="preserve">Своевременное выявление проблемных детей, </w:t>
            </w:r>
            <w:r>
              <w:rPr>
                <w:rFonts w:ascii="Times New Roman" w:hAnsi="Times New Roman" w:cs="Times New Roman"/>
                <w:szCs w:val="28"/>
              </w:rPr>
              <w:t>инициирование показа их на ПМПК.</w:t>
            </w:r>
          </w:p>
          <w:p w:rsidR="006F7456" w:rsidRPr="00C42848" w:rsidRDefault="006F7456" w:rsidP="00C4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48" w:rsidTr="001F1809">
        <w:tc>
          <w:tcPr>
            <w:tcW w:w="673" w:type="dxa"/>
          </w:tcPr>
          <w:p w:rsidR="00C42848" w:rsidRDefault="007378B1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C428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00" w:type="dxa"/>
          </w:tcPr>
          <w:p w:rsidR="00C42848" w:rsidRDefault="00C42848" w:rsidP="00C42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Отслеживание динамики развития детей, прошедших обследование и  взятых на динамическое наблюдение специалистами ПМПК</w:t>
            </w:r>
          </w:p>
        </w:tc>
        <w:tc>
          <w:tcPr>
            <w:tcW w:w="2212" w:type="dxa"/>
          </w:tcPr>
          <w:p w:rsidR="00C42848" w:rsidRDefault="00C42848" w:rsidP="006F74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раз в четверть</w:t>
            </w:r>
          </w:p>
        </w:tc>
        <w:tc>
          <w:tcPr>
            <w:tcW w:w="3104" w:type="dxa"/>
          </w:tcPr>
          <w:p w:rsidR="00C42848" w:rsidRPr="006F7456" w:rsidRDefault="007378B1" w:rsidP="00C4284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Е.Ю.Дозморова, </w:t>
            </w:r>
          </w:p>
          <w:p w:rsidR="00C42848" w:rsidRPr="006F7456" w:rsidRDefault="00C42848" w:rsidP="007378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6F7456">
              <w:rPr>
                <w:rFonts w:ascii="Times New Roman" w:hAnsi="Times New Roman" w:cs="Times New Roman"/>
                <w:szCs w:val="28"/>
              </w:rPr>
              <w:t xml:space="preserve">пециалисты </w:t>
            </w:r>
            <w:proofErr w:type="spellStart"/>
            <w:r w:rsidRPr="006F7456"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 w:rsidRPr="006F745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087" w:type="dxa"/>
          </w:tcPr>
          <w:p w:rsidR="00C42848" w:rsidRDefault="00C42848" w:rsidP="006F7456">
            <w:pPr>
              <w:pStyle w:val="a4"/>
              <w:rPr>
                <w:rFonts w:ascii="Times New Roman" w:hAnsi="Times New Roman" w:cs="Times New Roman"/>
              </w:rPr>
            </w:pPr>
            <w:r w:rsidRPr="00C42848">
              <w:rPr>
                <w:rFonts w:ascii="Times New Roman" w:hAnsi="Times New Roman" w:cs="Times New Roman"/>
                <w:lang w:eastAsia="ru-RU"/>
              </w:rPr>
              <w:t xml:space="preserve">Отчет о динамике обучения детей </w:t>
            </w:r>
            <w:r w:rsidRPr="00C42848">
              <w:rPr>
                <w:rFonts w:ascii="Times New Roman" w:hAnsi="Times New Roman" w:cs="Times New Roman"/>
              </w:rPr>
              <w:t>прошедших обследование и  взятых на динамическое наблюдение специалистами ПМПК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2848" w:rsidRPr="00C42848" w:rsidRDefault="00C42848" w:rsidP="006F745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Контроль эффективности обучения.</w:t>
            </w:r>
          </w:p>
        </w:tc>
      </w:tr>
      <w:tr w:rsidR="00C42848" w:rsidTr="001F1809">
        <w:tc>
          <w:tcPr>
            <w:tcW w:w="673" w:type="dxa"/>
          </w:tcPr>
          <w:p w:rsidR="00C42848" w:rsidRDefault="007378B1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C428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00" w:type="dxa"/>
          </w:tcPr>
          <w:p w:rsidR="00C42848" w:rsidRDefault="00C42848" w:rsidP="007378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массовой логопедической диагностики детей школьного возраста </w:t>
            </w:r>
          </w:p>
        </w:tc>
        <w:tc>
          <w:tcPr>
            <w:tcW w:w="2212" w:type="dxa"/>
          </w:tcPr>
          <w:p w:rsidR="00C42848" w:rsidRDefault="00F530DF" w:rsidP="006F74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- о</w:t>
            </w:r>
            <w:r w:rsidR="001F1809">
              <w:rPr>
                <w:rFonts w:ascii="Times New Roman" w:hAnsi="Times New Roman" w:cs="Times New Roman"/>
                <w:sz w:val="24"/>
                <w:szCs w:val="28"/>
              </w:rPr>
              <w:t>ктябрь 2016</w:t>
            </w:r>
            <w:r w:rsidR="00C42848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3104" w:type="dxa"/>
          </w:tcPr>
          <w:p w:rsidR="00391640" w:rsidRDefault="00C42848" w:rsidP="00C4284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Логопед </w:t>
            </w:r>
            <w:r w:rsidR="00391640">
              <w:rPr>
                <w:rFonts w:ascii="Times New Roman" w:hAnsi="Times New Roman" w:cs="Times New Roman"/>
                <w:szCs w:val="28"/>
              </w:rPr>
              <w:t>ОО (ОУ</w:t>
            </w:r>
            <w:r w:rsidR="00391640" w:rsidRPr="006F7456">
              <w:rPr>
                <w:rFonts w:ascii="Times New Roman" w:hAnsi="Times New Roman" w:cs="Times New Roman"/>
                <w:szCs w:val="28"/>
              </w:rPr>
              <w:t>),</w:t>
            </w:r>
          </w:p>
          <w:p w:rsidR="00C42848" w:rsidRDefault="00C42848" w:rsidP="00C4284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логопед ПМПК</w:t>
            </w:r>
          </w:p>
        </w:tc>
        <w:tc>
          <w:tcPr>
            <w:tcW w:w="4087" w:type="dxa"/>
          </w:tcPr>
          <w:p w:rsidR="00C42848" w:rsidRDefault="00C42848" w:rsidP="00C4284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Мониторинг количества детей школьного возраста с проблемами в речевом развитии</w:t>
            </w:r>
          </w:p>
        </w:tc>
      </w:tr>
      <w:tr w:rsidR="00C42848" w:rsidTr="001F1809">
        <w:tc>
          <w:tcPr>
            <w:tcW w:w="673" w:type="dxa"/>
          </w:tcPr>
          <w:p w:rsidR="00C42848" w:rsidRDefault="007378B1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C428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00" w:type="dxa"/>
          </w:tcPr>
          <w:p w:rsidR="00C42848" w:rsidRDefault="0023475C" w:rsidP="007378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родителей (законных представителей), педагогов, заинтересованных лиц через электронный сайт </w:t>
            </w:r>
            <w:r w:rsidR="007378B1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вопросам воспитания и обучения детей с особыми образовательными потребностями</w:t>
            </w:r>
          </w:p>
        </w:tc>
        <w:tc>
          <w:tcPr>
            <w:tcW w:w="2212" w:type="dxa"/>
          </w:tcPr>
          <w:p w:rsidR="00C42848" w:rsidRDefault="0023475C" w:rsidP="006F74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3104" w:type="dxa"/>
          </w:tcPr>
          <w:p w:rsidR="00C42848" w:rsidRDefault="0023475C" w:rsidP="0023475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Специалисты ПМПК</w:t>
            </w:r>
          </w:p>
        </w:tc>
        <w:tc>
          <w:tcPr>
            <w:tcW w:w="4087" w:type="dxa"/>
          </w:tcPr>
          <w:p w:rsidR="00C42848" w:rsidRDefault="0023475C" w:rsidP="006F745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Повышение педагогической компетентности родителей (законных представителей), специалистов </w:t>
            </w:r>
            <w:r w:rsidR="00391640">
              <w:rPr>
                <w:rFonts w:ascii="Times New Roman" w:hAnsi="Times New Roman" w:cs="Times New Roman"/>
                <w:szCs w:val="28"/>
              </w:rPr>
              <w:t>ОО (ОУ</w:t>
            </w:r>
            <w:r w:rsidR="00391640" w:rsidRPr="006F7456">
              <w:rPr>
                <w:rFonts w:ascii="Times New Roman" w:hAnsi="Times New Roman" w:cs="Times New Roman"/>
                <w:szCs w:val="28"/>
              </w:rPr>
              <w:t>),</w:t>
            </w:r>
            <w:r w:rsidR="00391640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заинтересованных лиц</w:t>
            </w:r>
          </w:p>
        </w:tc>
      </w:tr>
      <w:tr w:rsidR="0023475C" w:rsidTr="001F1809">
        <w:tc>
          <w:tcPr>
            <w:tcW w:w="673" w:type="dxa"/>
          </w:tcPr>
          <w:p w:rsidR="0023475C" w:rsidRDefault="007378B1" w:rsidP="00BC75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  <w:r w:rsidR="002347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00" w:type="dxa"/>
          </w:tcPr>
          <w:p w:rsidR="0023475C" w:rsidRDefault="0023475C" w:rsidP="007378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Выступления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ПМП</w:t>
            </w:r>
            <w:r w:rsidR="007378B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родительских собраниях, совещаниях, семинарах</w:t>
            </w:r>
            <w:r w:rsidR="007378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12" w:type="dxa"/>
          </w:tcPr>
          <w:p w:rsidR="001478B8" w:rsidRPr="001478B8" w:rsidRDefault="007378B1" w:rsidP="006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F1809" w:rsidRPr="001F1809" w:rsidRDefault="001F1809" w:rsidP="001F180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04" w:type="dxa"/>
          </w:tcPr>
          <w:p w:rsidR="0023475C" w:rsidRDefault="0023475C" w:rsidP="0023475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Специалисты ПМПК</w:t>
            </w:r>
          </w:p>
        </w:tc>
        <w:tc>
          <w:tcPr>
            <w:tcW w:w="4087" w:type="dxa"/>
          </w:tcPr>
          <w:p w:rsidR="0023475C" w:rsidRDefault="0023475C" w:rsidP="0023475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Повышение педагогической компетентности родителей (законных представителей), специалистов </w:t>
            </w:r>
            <w:r w:rsidR="00391640">
              <w:rPr>
                <w:rFonts w:ascii="Times New Roman" w:hAnsi="Times New Roman" w:cs="Times New Roman"/>
                <w:szCs w:val="28"/>
              </w:rPr>
              <w:t>ОО (ОУ</w:t>
            </w:r>
            <w:r w:rsidR="00391640" w:rsidRPr="006F7456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23475C" w:rsidTr="001F1809">
        <w:trPr>
          <w:trHeight w:val="2041"/>
        </w:trPr>
        <w:tc>
          <w:tcPr>
            <w:tcW w:w="673" w:type="dxa"/>
          </w:tcPr>
          <w:p w:rsidR="0023475C" w:rsidRDefault="0023475C" w:rsidP="00F87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8783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00" w:type="dxa"/>
          </w:tcPr>
          <w:p w:rsidR="0023475C" w:rsidRDefault="0023475C" w:rsidP="00C42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Заключительное (комплексное) обследование детей школьного возраста с </w:t>
            </w:r>
            <w:r w:rsidRPr="00BC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в физическом и (или) психическом развитии, отклонениями в поведении, детей-инвалидов</w:t>
            </w:r>
          </w:p>
        </w:tc>
        <w:tc>
          <w:tcPr>
            <w:tcW w:w="2212" w:type="dxa"/>
          </w:tcPr>
          <w:p w:rsidR="0023475C" w:rsidRDefault="007378B1" w:rsidP="006F74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3104" w:type="dxa"/>
          </w:tcPr>
          <w:p w:rsidR="00230B8C" w:rsidRPr="006F7456" w:rsidRDefault="00F87838" w:rsidP="00230B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 w:rsidR="00230B8C" w:rsidRPr="006F7456">
              <w:rPr>
                <w:rFonts w:ascii="Times New Roman" w:hAnsi="Times New Roman" w:cs="Times New Roman"/>
                <w:szCs w:val="28"/>
              </w:rPr>
              <w:t>,</w:t>
            </w:r>
          </w:p>
          <w:p w:rsidR="0023475C" w:rsidRDefault="00230B8C" w:rsidP="00230B8C">
            <w:pPr>
              <w:rPr>
                <w:rFonts w:ascii="Times New Roman" w:hAnsi="Times New Roman" w:cs="Times New Roman"/>
                <w:szCs w:val="28"/>
              </w:rPr>
            </w:pPr>
            <w:r w:rsidRPr="006F7456">
              <w:rPr>
                <w:rFonts w:ascii="Times New Roman" w:hAnsi="Times New Roman" w:cs="Times New Roman"/>
                <w:szCs w:val="28"/>
              </w:rPr>
              <w:t>родители (законные представители) детей.</w:t>
            </w:r>
          </w:p>
        </w:tc>
        <w:tc>
          <w:tcPr>
            <w:tcW w:w="4087" w:type="dxa"/>
          </w:tcPr>
          <w:p w:rsidR="00230B8C" w:rsidRDefault="007378B1" w:rsidP="00230B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документов на ПМПК с целью определения дальнейшего образовательного маршрута.</w:t>
            </w:r>
          </w:p>
          <w:p w:rsidR="00230B8C" w:rsidRDefault="00230B8C" w:rsidP="00230B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23475C" w:rsidRDefault="0023475C" w:rsidP="0023475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7838" w:rsidTr="001F1809">
        <w:trPr>
          <w:trHeight w:val="2041"/>
        </w:trPr>
        <w:tc>
          <w:tcPr>
            <w:tcW w:w="673" w:type="dxa"/>
          </w:tcPr>
          <w:p w:rsidR="00F87838" w:rsidRDefault="00F87838" w:rsidP="00F87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200" w:type="dxa"/>
          </w:tcPr>
          <w:p w:rsidR="00F87838" w:rsidRDefault="00F87838" w:rsidP="009D4A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заявкам классных руководителей.</w:t>
            </w:r>
          </w:p>
        </w:tc>
        <w:tc>
          <w:tcPr>
            <w:tcW w:w="2212" w:type="dxa"/>
          </w:tcPr>
          <w:p w:rsidR="00F87838" w:rsidRDefault="00F87838" w:rsidP="009D4A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3104" w:type="dxa"/>
          </w:tcPr>
          <w:p w:rsidR="00F87838" w:rsidRDefault="00F87838" w:rsidP="009D4A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Е.Ю.Дозморова, состав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F87838" w:rsidRDefault="00F87838" w:rsidP="009D4A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Классные руководители, родители (законные представители)</w:t>
            </w:r>
          </w:p>
        </w:tc>
        <w:tc>
          <w:tcPr>
            <w:tcW w:w="4087" w:type="dxa"/>
          </w:tcPr>
          <w:p w:rsidR="00F87838" w:rsidRPr="007378B1" w:rsidRDefault="00F87838" w:rsidP="00F87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Заявка на ПМПК с целью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дальнейшего образовательного маршрута. Подготовка документов на ПМПК</w:t>
            </w:r>
          </w:p>
        </w:tc>
      </w:tr>
      <w:tr w:rsidR="00F87838" w:rsidTr="001F1809">
        <w:trPr>
          <w:trHeight w:val="2041"/>
        </w:trPr>
        <w:tc>
          <w:tcPr>
            <w:tcW w:w="673" w:type="dxa"/>
          </w:tcPr>
          <w:p w:rsidR="00F87838" w:rsidRDefault="00F87838" w:rsidP="00F87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00" w:type="dxa"/>
          </w:tcPr>
          <w:p w:rsidR="00F87838" w:rsidRDefault="00F87838" w:rsidP="009D4A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F87838" w:rsidRDefault="00F87838" w:rsidP="009D4A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2347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2347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полугодия</w:t>
            </w:r>
          </w:p>
          <w:p w:rsidR="00F87838" w:rsidRPr="0023475C" w:rsidRDefault="00F87838" w:rsidP="009D4A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2016-2017 учебного года</w:t>
            </w:r>
          </w:p>
        </w:tc>
        <w:tc>
          <w:tcPr>
            <w:tcW w:w="3104" w:type="dxa"/>
          </w:tcPr>
          <w:p w:rsidR="00F87838" w:rsidRDefault="00F87838" w:rsidP="009D4A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87838" w:rsidRDefault="00F87838" w:rsidP="009D4A9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председательПМПк</w:t>
            </w:r>
            <w:proofErr w:type="spellEnd"/>
          </w:p>
        </w:tc>
        <w:tc>
          <w:tcPr>
            <w:tcW w:w="4087" w:type="dxa"/>
          </w:tcPr>
          <w:p w:rsidR="00F87838" w:rsidRDefault="00F87838" w:rsidP="009D4A9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Анализ эффективности деятельности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ПМПк</w:t>
            </w:r>
            <w:proofErr w:type="spellEnd"/>
          </w:p>
        </w:tc>
      </w:tr>
    </w:tbl>
    <w:p w:rsidR="00BC7586" w:rsidRDefault="00BC7586" w:rsidP="00BC7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7F" w:rsidRDefault="0011017F" w:rsidP="00BC7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7F" w:rsidRPr="00BC7586" w:rsidRDefault="0011017F" w:rsidP="00BC7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017F" w:rsidRPr="00BC7586" w:rsidSect="00BC75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6A7E"/>
    <w:multiLevelType w:val="hybridMultilevel"/>
    <w:tmpl w:val="F7A2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86"/>
    <w:rsid w:val="000A2993"/>
    <w:rsid w:val="0011017F"/>
    <w:rsid w:val="00133F29"/>
    <w:rsid w:val="001478B8"/>
    <w:rsid w:val="001F1809"/>
    <w:rsid w:val="00230B8C"/>
    <w:rsid w:val="0023475C"/>
    <w:rsid w:val="00301178"/>
    <w:rsid w:val="00391640"/>
    <w:rsid w:val="00391F6B"/>
    <w:rsid w:val="00405759"/>
    <w:rsid w:val="006F7456"/>
    <w:rsid w:val="006F7ED4"/>
    <w:rsid w:val="007378B1"/>
    <w:rsid w:val="007800C9"/>
    <w:rsid w:val="007A2049"/>
    <w:rsid w:val="00833EDD"/>
    <w:rsid w:val="009C6DE1"/>
    <w:rsid w:val="00AA14D7"/>
    <w:rsid w:val="00AA7DB2"/>
    <w:rsid w:val="00BC7586"/>
    <w:rsid w:val="00C22B10"/>
    <w:rsid w:val="00C42848"/>
    <w:rsid w:val="00E07F23"/>
    <w:rsid w:val="00E51999"/>
    <w:rsid w:val="00F530DF"/>
    <w:rsid w:val="00F8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4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2848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AA7DB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2016-08-29T10:56:00Z</cp:lastPrinted>
  <dcterms:created xsi:type="dcterms:W3CDTF">2015-09-04T06:38:00Z</dcterms:created>
  <dcterms:modified xsi:type="dcterms:W3CDTF">2016-10-14T08:01:00Z</dcterms:modified>
</cp:coreProperties>
</file>